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9F" w:rsidRPr="001B40F8" w:rsidRDefault="00991C9F" w:rsidP="00991C9F">
      <w:pPr>
        <w:jc w:val="center"/>
        <w:rPr>
          <w:rFonts w:ascii="Georgia" w:hAnsi="Georgia"/>
        </w:rPr>
      </w:pPr>
      <w:r w:rsidRPr="001B40F8">
        <w:rPr>
          <w:rFonts w:ascii="Georgia" w:hAnsi="Georgia"/>
        </w:rPr>
        <w:t>Città e data</w:t>
      </w:r>
    </w:p>
    <w:p w:rsidR="00991C9F" w:rsidRPr="001B40F8" w:rsidRDefault="00991C9F" w:rsidP="00991C9F">
      <w:pPr>
        <w:rPr>
          <w:rFonts w:ascii="Georgia" w:hAnsi="Georgia"/>
        </w:rPr>
      </w:pPr>
    </w:p>
    <w:p w:rsidR="00991C9F" w:rsidRPr="001B40F8" w:rsidRDefault="00991C9F" w:rsidP="00991C9F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Raccomandata </w:t>
      </w:r>
      <w:proofErr w:type="spellStart"/>
      <w:r w:rsidRPr="001B40F8">
        <w:rPr>
          <w:rFonts w:ascii="Georgia" w:hAnsi="Georgia"/>
        </w:rPr>
        <w:t>a.r.</w:t>
      </w:r>
      <w:proofErr w:type="spellEnd"/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Spettabile</w:t>
      </w:r>
    </w:p>
    <w:p w:rsidR="00991C9F" w:rsidRPr="001B40F8" w:rsidRDefault="00991C9F" w:rsidP="00991C9F">
      <w:pPr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b/>
          <w:bCs/>
        </w:rPr>
        <w:t>FINANZIARIA</w:t>
      </w:r>
      <w:r w:rsidRPr="001B40F8">
        <w:rPr>
          <w:rFonts w:ascii="Georgia" w:hAnsi="Georgia"/>
        </w:rPr>
        <w:t>…………</w:t>
      </w:r>
    </w:p>
    <w:p w:rsidR="00991C9F" w:rsidRPr="001B40F8" w:rsidRDefault="00991C9F" w:rsidP="00991C9F">
      <w:pPr>
        <w:rPr>
          <w:rFonts w:ascii="Georgia" w:hAnsi="Georgia"/>
        </w:rPr>
      </w:pPr>
    </w:p>
    <w:p w:rsidR="00991C9F" w:rsidRPr="001B40F8" w:rsidRDefault="00991C9F" w:rsidP="00991C9F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Raccomandata </w:t>
      </w:r>
      <w:proofErr w:type="spellStart"/>
      <w:r w:rsidRPr="001B40F8">
        <w:rPr>
          <w:rFonts w:ascii="Georgia" w:hAnsi="Georgia"/>
        </w:rPr>
        <w:t>a.r.</w:t>
      </w:r>
      <w:proofErr w:type="spellEnd"/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 xml:space="preserve">Spettabile </w:t>
      </w:r>
    </w:p>
    <w:p w:rsidR="00991C9F" w:rsidRPr="001B40F8" w:rsidRDefault="00991C9F" w:rsidP="00991C9F">
      <w:pPr>
        <w:rPr>
          <w:rFonts w:ascii="Georgia" w:hAnsi="Georgia"/>
          <w:b/>
          <w:bCs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b/>
          <w:bCs/>
        </w:rPr>
        <w:t>BANCA D’ITALIA</w:t>
      </w:r>
    </w:p>
    <w:p w:rsidR="00991C9F" w:rsidRPr="001B40F8" w:rsidRDefault="00991C9F" w:rsidP="00991C9F">
      <w:pPr>
        <w:rPr>
          <w:rFonts w:ascii="Georgia" w:hAnsi="Georgia"/>
        </w:rPr>
      </w:pP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</w:r>
      <w:r w:rsidRPr="001B40F8">
        <w:rPr>
          <w:rFonts w:ascii="Georgia" w:hAnsi="Georgia"/>
          <w:b/>
          <w:bCs/>
        </w:rPr>
        <w:tab/>
        <w:t>Servizio di Vigilanza</w:t>
      </w:r>
    </w:p>
    <w:p w:rsidR="00991C9F" w:rsidRPr="001B40F8" w:rsidRDefault="00991C9F" w:rsidP="00991C9F">
      <w:pPr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Via delle Quattro Fontane n. 123</w:t>
      </w:r>
    </w:p>
    <w:p w:rsidR="00991C9F" w:rsidRPr="001B40F8" w:rsidRDefault="00991C9F" w:rsidP="00991C9F">
      <w:pPr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00184 ROMA</w:t>
      </w:r>
    </w:p>
    <w:p w:rsidR="00991C9F" w:rsidRPr="001B40F8" w:rsidRDefault="00991C9F" w:rsidP="00991C9F">
      <w:pPr>
        <w:pStyle w:val="Titolo1"/>
        <w:ind w:left="4956" w:firstLine="708"/>
        <w:jc w:val="both"/>
        <w:rPr>
          <w:rFonts w:ascii="Georgia" w:hAnsi="Georgia"/>
          <w:b w:val="0"/>
          <w:bCs w:val="0"/>
          <w:sz w:val="24"/>
          <w:szCs w:val="24"/>
        </w:rPr>
      </w:pPr>
      <w:r w:rsidRPr="001B40F8">
        <w:rPr>
          <w:rFonts w:ascii="Georgia" w:hAnsi="Georgia"/>
          <w:b w:val="0"/>
          <w:bCs w:val="0"/>
          <w:sz w:val="24"/>
          <w:szCs w:val="24"/>
        </w:rPr>
        <w:tab/>
      </w:r>
      <w:r w:rsidRPr="001B40F8">
        <w:rPr>
          <w:rFonts w:ascii="Georgia" w:hAnsi="Georgia"/>
          <w:b w:val="0"/>
          <w:bCs w:val="0"/>
          <w:sz w:val="24"/>
          <w:szCs w:val="24"/>
        </w:rPr>
        <w:tab/>
      </w:r>
      <w:r w:rsidRPr="001B40F8">
        <w:rPr>
          <w:rFonts w:ascii="Georgia" w:hAnsi="Georgia"/>
          <w:b w:val="0"/>
          <w:bCs w:val="0"/>
          <w:sz w:val="24"/>
          <w:szCs w:val="24"/>
        </w:rPr>
        <w:tab/>
      </w:r>
      <w:r w:rsidRPr="001B40F8">
        <w:rPr>
          <w:rFonts w:ascii="Georgia" w:hAnsi="Georgia"/>
          <w:b w:val="0"/>
          <w:bCs w:val="0"/>
          <w:sz w:val="24"/>
          <w:szCs w:val="24"/>
        </w:rPr>
        <w:tab/>
      </w:r>
    </w:p>
    <w:p w:rsidR="00991C9F" w:rsidRPr="001B40F8" w:rsidRDefault="00991C9F" w:rsidP="00991C9F">
      <w:pPr>
        <w:pStyle w:val="Titolo1"/>
        <w:jc w:val="both"/>
        <w:rPr>
          <w:rFonts w:ascii="Georgia" w:hAnsi="Georgia"/>
          <w:sz w:val="24"/>
          <w:szCs w:val="24"/>
        </w:rPr>
      </w:pPr>
      <w:r w:rsidRPr="001B40F8">
        <w:rPr>
          <w:rFonts w:ascii="Georgia" w:hAnsi="Georgia"/>
          <w:b w:val="0"/>
          <w:bCs w:val="0"/>
          <w:sz w:val="24"/>
          <w:szCs w:val="24"/>
          <w:u w:val="double"/>
        </w:rPr>
        <w:t>Oggetto</w:t>
      </w:r>
      <w:r w:rsidRPr="001B40F8">
        <w:rPr>
          <w:rFonts w:ascii="Georgia" w:hAnsi="Georgia"/>
          <w:b w:val="0"/>
          <w:bCs w:val="0"/>
          <w:sz w:val="24"/>
          <w:szCs w:val="24"/>
        </w:rPr>
        <w:t xml:space="preserve">: contratto carta del tipo revolving emessa da ……………….. ; -ripetizione delle maggiori somme corrisposte a titolo di capitalizzazione composta, spese, interessi di mora ed oneri diversi  eccedenti i limiti di cui al tasso soglia ex </w:t>
      </w:r>
      <w:proofErr w:type="spellStart"/>
      <w:r w:rsidRPr="001B40F8">
        <w:rPr>
          <w:rFonts w:ascii="Georgia" w:hAnsi="Georgia"/>
          <w:b w:val="0"/>
          <w:bCs w:val="0"/>
          <w:sz w:val="24"/>
          <w:szCs w:val="24"/>
        </w:rPr>
        <w:t>lege</w:t>
      </w:r>
      <w:proofErr w:type="spellEnd"/>
      <w:r w:rsidRPr="001B40F8">
        <w:rPr>
          <w:rFonts w:ascii="Georgia" w:hAnsi="Georgia"/>
          <w:b w:val="0"/>
          <w:bCs w:val="0"/>
          <w:sz w:val="24"/>
          <w:szCs w:val="24"/>
        </w:rPr>
        <w:t xml:space="preserve"> 108/96.</w:t>
      </w:r>
    </w:p>
    <w:p w:rsidR="00991C9F" w:rsidRPr="001B40F8" w:rsidRDefault="00991C9F" w:rsidP="00991C9F">
      <w:pPr>
        <w:jc w:val="both"/>
        <w:rPr>
          <w:rFonts w:ascii="Georgia" w:hAnsi="Georgia"/>
        </w:rPr>
      </w:pPr>
    </w:p>
    <w:p w:rsidR="00991C9F" w:rsidRPr="001B40F8" w:rsidRDefault="00991C9F" w:rsidP="00991C9F">
      <w:pPr>
        <w:ind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Formuliamo la presente in nome e per conto del sig./sig.ra…………. residente in __________________  Via ______________________________  n. ____, che pure sottoscrive la presenta per conferma e adesione.</w:t>
      </w:r>
    </w:p>
    <w:p w:rsidR="00991C9F" w:rsidRPr="001B40F8" w:rsidRDefault="00991C9F" w:rsidP="00991C9F">
      <w:pPr>
        <w:ind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La nostra/il nostro utente espone quanto segue: 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1) in data……….gli è stata consegnata una carta del tipo revolving emessa da……………….. e regolata dalla condizioni contrattuali che allego alla presente;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2) nel corso del rapporto il nostro/a associato/a ha utilizzato la carta in oggetto, come meglio evidenziato nell’estratto conto inviatole dall’istituto emittente, che si allega alla presente;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3) da un esame dell’e/c si evince una evidente opacità ed il costo dell’intero finanziamento sembra essere oltremodo oneroso e superiore a quello prospettato.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  <w:b/>
          <w:bCs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Tutto ciò premesso comunichiamo che il sig./sig.ra non intende aderire ad eventuali proposte unilaterali di rimborso che dovessero essere avanzate dall’istituto emittente la carta revolving, senza prima essersi avvalso delle risorse professionali che Lega Consumatori mette a disposizione dei suoi associati, per verificare la congruità delle maggiori somme corrisposte eccedenti i limiti di cui al tasso soglia ex </w:t>
      </w:r>
      <w:proofErr w:type="spellStart"/>
      <w:r w:rsidRPr="001B40F8">
        <w:rPr>
          <w:rFonts w:ascii="Georgia" w:hAnsi="Georgia"/>
        </w:rPr>
        <w:t>lege</w:t>
      </w:r>
      <w:proofErr w:type="spellEnd"/>
      <w:r w:rsidRPr="001B40F8">
        <w:rPr>
          <w:rFonts w:ascii="Georgia" w:hAnsi="Georgia"/>
        </w:rPr>
        <w:t xml:space="preserve"> 108/96.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Per qualsiasi informazione in merito alla posizione in oggetto potete prendere contatto con al scrivente Associazione nelle giornate di…………dalle ore ………alle ore……….. 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LEGA CONSUMATORI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Per conferma e adesione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Firma utente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                                                            </w:t>
      </w:r>
    </w:p>
    <w:p w:rsidR="00991C9F" w:rsidRPr="001B40F8" w:rsidRDefault="00991C9F" w:rsidP="00991C9F">
      <w:pPr>
        <w:ind w:left="360" w:right="902"/>
        <w:jc w:val="both"/>
        <w:rPr>
          <w:rFonts w:ascii="Georgia" w:hAnsi="Georgia"/>
        </w:rPr>
      </w:pPr>
      <w:r w:rsidRPr="001B40F8">
        <w:rPr>
          <w:rFonts w:ascii="Georgia" w:hAnsi="Georgia"/>
        </w:rPr>
        <w:t>Allegati:</w:t>
      </w:r>
    </w:p>
    <w:p w:rsidR="00991C9F" w:rsidRPr="001B40F8" w:rsidRDefault="00991C9F" w:rsidP="00991C9F">
      <w:pPr>
        <w:tabs>
          <w:tab w:val="left" w:pos="720"/>
        </w:tabs>
        <w:ind w:left="720" w:right="902" w:hanging="360"/>
        <w:jc w:val="both"/>
        <w:rPr>
          <w:rFonts w:ascii="Georgia" w:hAnsi="Georgia"/>
        </w:rPr>
      </w:pPr>
      <w:r w:rsidRPr="001B40F8">
        <w:rPr>
          <w:rFonts w:ascii="Georgia" w:hAnsi="Georgia" w:cs="Garamond"/>
        </w:rPr>
        <w:t>-</w:t>
      </w:r>
      <w:r w:rsidRPr="001B40F8">
        <w:rPr>
          <w:rFonts w:ascii="Georgia" w:hAnsi="Georgia" w:cs="Garamond"/>
        </w:rPr>
        <w:tab/>
      </w:r>
      <w:r w:rsidRPr="001B40F8">
        <w:rPr>
          <w:rFonts w:ascii="Georgia" w:hAnsi="Georgia"/>
        </w:rPr>
        <w:t>copia del contratto relativo alla carta revolving;</w:t>
      </w:r>
    </w:p>
    <w:p w:rsidR="00991C9F" w:rsidRPr="001B40F8" w:rsidRDefault="00991C9F" w:rsidP="00991C9F">
      <w:pPr>
        <w:ind w:left="720" w:right="902" w:hanging="360"/>
        <w:jc w:val="both"/>
        <w:rPr>
          <w:rFonts w:ascii="Georgia" w:hAnsi="Georgia"/>
        </w:rPr>
      </w:pPr>
      <w:r w:rsidRPr="001B40F8">
        <w:rPr>
          <w:rFonts w:ascii="Georgia" w:hAnsi="Georgia" w:cs="Garamond"/>
        </w:rPr>
        <w:t>-</w:t>
      </w:r>
      <w:r w:rsidRPr="001B40F8">
        <w:rPr>
          <w:rFonts w:ascii="Georgia" w:hAnsi="Georgia" w:cs="Garamond"/>
        </w:rPr>
        <w:tab/>
      </w:r>
      <w:r w:rsidRPr="001B40F8">
        <w:rPr>
          <w:rFonts w:ascii="Georgia" w:hAnsi="Georgia"/>
        </w:rPr>
        <w:t>copia dell’estratto conto relativo alla carta revolving.</w:t>
      </w:r>
    </w:p>
    <w:p w:rsidR="00991C9F" w:rsidRPr="001B40F8" w:rsidRDefault="00991C9F" w:rsidP="00991C9F">
      <w:pPr>
        <w:tabs>
          <w:tab w:val="left" w:pos="720"/>
        </w:tabs>
        <w:ind w:left="720" w:right="902" w:hanging="360"/>
        <w:jc w:val="both"/>
        <w:rPr>
          <w:rFonts w:ascii="Georgia" w:hAnsi="Georgia"/>
        </w:rPr>
      </w:pPr>
      <w:r w:rsidRPr="001B40F8">
        <w:rPr>
          <w:rFonts w:ascii="Georgia" w:hAnsi="Georgia" w:cs="Garamond"/>
        </w:rPr>
        <w:t>-</w:t>
      </w:r>
      <w:r w:rsidRPr="001B40F8">
        <w:rPr>
          <w:rFonts w:ascii="Georgia" w:hAnsi="Georgia" w:cs="Garamond"/>
        </w:rPr>
        <w:tab/>
      </w:r>
      <w:r w:rsidRPr="001B40F8">
        <w:rPr>
          <w:rFonts w:ascii="Georgia" w:hAnsi="Georgia"/>
        </w:rPr>
        <w:t>copia dell’eventuale proposta unilaterale di rimborso avanzata dall’istituto emittente la carta revolving</w:t>
      </w:r>
    </w:p>
    <w:p w:rsidR="00551144" w:rsidRPr="00991C9F" w:rsidRDefault="00551144" w:rsidP="00991C9F">
      <w:bookmarkStart w:id="0" w:name="_GoBack"/>
      <w:bookmarkEnd w:id="0"/>
    </w:p>
    <w:sectPr w:rsidR="00551144" w:rsidRPr="00991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4B18E8"/>
    <w:rsid w:val="00551144"/>
    <w:rsid w:val="005B07C5"/>
    <w:rsid w:val="007B5B7B"/>
    <w:rsid w:val="0080685B"/>
    <w:rsid w:val="008E2732"/>
    <w:rsid w:val="00991C9F"/>
    <w:rsid w:val="00B94066"/>
    <w:rsid w:val="00BB40AB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2015-06-29T13:16:00Z</dcterms:created>
  <dcterms:modified xsi:type="dcterms:W3CDTF">2015-06-29T13:16:00Z</dcterms:modified>
</cp:coreProperties>
</file>